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3EBC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……………………………………………...</w:t>
      </w:r>
    </w:p>
    <w:p w14:paraId="5D4964A6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Arial" w:hAnsi="Arial" w:cs="Arial"/>
          <w:sz w:val="23"/>
          <w:szCs w:val="23"/>
          <w:vertAlign w:val="superscript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(imię i nazwisko wnioskodawcy))</w:t>
      </w:r>
    </w:p>
    <w:p w14:paraId="63A7108A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</w:t>
      </w:r>
    </w:p>
    <w:p w14:paraId="1B326EFA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78D8356C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</w:t>
      </w:r>
    </w:p>
    <w:p w14:paraId="198670D0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Arial" w:hAnsi="Arial" w:cs="Arial"/>
          <w:sz w:val="23"/>
          <w:szCs w:val="23"/>
          <w:vertAlign w:val="superscript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( adres do korespondencji )</w:t>
      </w:r>
    </w:p>
    <w:p w14:paraId="55A2A9B6" w14:textId="77777777" w:rsidR="007A7564" w:rsidRDefault="007A756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vertAlign w:val="superscript"/>
          <w:lang w:eastAsia="pl-PL"/>
        </w:rPr>
      </w:pPr>
    </w:p>
    <w:p w14:paraId="5C559643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27ECD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potwierdzenia woli zapisu dziecka do klasy I</w:t>
      </w:r>
    </w:p>
    <w:p w14:paraId="75775EFA" w14:textId="77777777" w:rsidR="007A7564" w:rsidRDefault="00000000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b/>
          <w:sz w:val="28"/>
          <w:szCs w:val="28"/>
        </w:rPr>
        <w:t>Szkoły Podstawowej im. Stanisława Wyspiańskiego w Woli Radłowskiej</w:t>
      </w:r>
    </w:p>
    <w:p w14:paraId="7F839B39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Potwierdzam wolę zapisu dziecka:  .....................................................................</w:t>
      </w:r>
    </w:p>
    <w:p w14:paraId="76E6C407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 imię i nazwisko dziecka)</w:t>
      </w:r>
    </w:p>
    <w:p w14:paraId="0DFB3728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 PESEL dziecka   .................................................................</w:t>
      </w:r>
    </w:p>
    <w:p w14:paraId="797FC1AF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653B5" w14:textId="1FE56F6D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klasy I Szkoły Podstawowej w Woli Radłowskiej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roku szkolnym 202</w:t>
      </w:r>
      <w:r w:rsidR="00511286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511286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36076C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C76458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6160F6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Wola Radłowska, dnia ……………  r.</w:t>
      </w:r>
    </w:p>
    <w:p w14:paraId="49D168D3" w14:textId="77777777" w:rsidR="007A7564" w:rsidRDefault="0000000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AF4DFC" w14:textId="77777777" w:rsidR="007A7564" w:rsidRDefault="0000000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(czytelny podpis)</w:t>
      </w:r>
    </w:p>
    <w:p w14:paraId="3D4F5C2B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 w14:paraId="288FAA21" w14:textId="77777777" w:rsidR="007A7564" w:rsidRDefault="00000000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2A7E6990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Państwa danych osobowych jest reprezentowany przez Jadwigę Bieś Zespół Szkolno-Przedszkolny w Woli Radłowskiej 67, tel. 14 678 20 38,  email: zspwr@interia.pl</w:t>
      </w:r>
    </w:p>
    <w:p w14:paraId="4EA48E48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5">
        <w:r>
          <w:rPr>
            <w:rStyle w:val="czeinternetowe"/>
            <w:rFonts w:ascii="Arial" w:hAnsi="Arial" w:cs="Arial"/>
            <w:sz w:val="20"/>
            <w:szCs w:val="20"/>
          </w:rPr>
          <w:t>inspektor@interia.eu</w:t>
        </w:r>
      </w:hyperlink>
      <w:r>
        <w:rPr>
          <w:rFonts w:ascii="Arial" w:hAnsi="Arial" w:cs="Arial"/>
          <w:sz w:val="20"/>
          <w:szCs w:val="20"/>
        </w:rPr>
        <w:t xml:space="preserve"> lub listownie pod adresem administratora.</w:t>
      </w:r>
    </w:p>
    <w:p w14:paraId="19F33940" w14:textId="1F29129A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151 Ustawy  Prawo oświatowe z dn. 14 grudnia 2016r. (Dz.U.202</w:t>
      </w:r>
      <w:r w:rsidR="0051128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11286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 oraz w celu zapewnienia odpowiedniej opieki na podstawie art. 9 ust.2 lit. g RODO w związku z art. 155 Ustawy Prawo oświatowe.</w:t>
      </w:r>
    </w:p>
    <w:p w14:paraId="22E7FE9B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będą osoby upoważnione świadczące usługi obsługi informatycznej oraz zabezpieczenia danych osobowych.</w:t>
      </w:r>
    </w:p>
    <w:p w14:paraId="391F362F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przechowywane będą przez okres określony w art. 160 Ustawy prawo oświatowe:</w:t>
      </w:r>
    </w:p>
    <w:p w14:paraId="7D6E738D" w14:textId="77777777" w:rsidR="007A7564" w:rsidRDefault="0000000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- w przypadku przyjęcia dziecka do szkoły</w:t>
      </w:r>
      <w:r>
        <w:rPr>
          <w:rFonts w:ascii="Arial" w:hAnsi="Arial" w:cs="Arial"/>
          <w:sz w:val="20"/>
          <w:szCs w:val="20"/>
          <w:shd w:val="clear" w:color="auto" w:fill="FFFFFF"/>
        </w:rPr>
        <w:t> nie dłużej niż do końca okresu, w którym dziecko uczęszcza do szkoły,</w:t>
      </w:r>
    </w:p>
    <w:p w14:paraId="1153D732" w14:textId="77777777" w:rsidR="007A7564" w:rsidRDefault="0000000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w przypadku nieprzyjęcia </w:t>
      </w:r>
      <w:r>
        <w:rPr>
          <w:rFonts w:ascii="Arial" w:hAnsi="Arial" w:cs="Arial"/>
          <w:sz w:val="20"/>
          <w:szCs w:val="20"/>
          <w:shd w:val="clear" w:color="auto" w:fill="FFFFFF"/>
        </w:rPr>
        <w:t>przez okres roku, chyba że na rozstrzygnięcie dyrektora szkoły została wniesiona skarga do sądu administracyjnego i postępowanie nie zostało zakończone prawomocnym wyrokiem.</w:t>
      </w:r>
    </w:p>
    <w:p w14:paraId="58734D17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 w14:paraId="5A614079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Osoba, której dane dotyczą, ma prawo do wniesienia skargi do organu nadzorczego, którym jest Prezes Urzędu Ochrony Danych Osobowych.</w:t>
      </w:r>
    </w:p>
    <w:p w14:paraId="5FF348FB" w14:textId="77777777" w:rsidR="007A7564" w:rsidRDefault="0000000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szkoły.</w:t>
      </w:r>
    </w:p>
    <w:p w14:paraId="1343BC06" w14:textId="77777777" w:rsidR="007A7564" w:rsidRDefault="0000000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89681568"/>
      <w:r>
        <w:rPr>
          <w:rFonts w:ascii="Arial" w:hAnsi="Arial" w:cs="Arial"/>
          <w:sz w:val="20"/>
          <w:szCs w:val="20"/>
        </w:rPr>
        <w:t>Państwa dane nie podlegają zautomatyzowanemu podejmowaniu decyzji, w tym profilowaniu</w:t>
      </w:r>
      <w:bookmarkEnd w:id="0"/>
      <w:r>
        <w:rPr>
          <w:rFonts w:ascii="Arial" w:hAnsi="Arial" w:cs="Arial"/>
          <w:sz w:val="20"/>
          <w:szCs w:val="20"/>
        </w:rPr>
        <w:t>.</w:t>
      </w:r>
    </w:p>
    <w:sectPr w:rsidR="007A7564">
      <w:pgSz w:w="11906" w:h="16838"/>
      <w:pgMar w:top="284" w:right="991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093B"/>
    <w:multiLevelType w:val="multilevel"/>
    <w:tmpl w:val="920EC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E31560"/>
    <w:multiLevelType w:val="multilevel"/>
    <w:tmpl w:val="7350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4885277">
    <w:abstractNumId w:val="0"/>
  </w:num>
  <w:num w:numId="2" w16cid:durableId="18084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64"/>
    <w:rsid w:val="00107F99"/>
    <w:rsid w:val="00511286"/>
    <w:rsid w:val="007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530"/>
  <w15:docId w15:val="{A22F9458-E2E5-4D26-AF3B-C549B04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ascii="Arial" w:eastAsia="Times New Roman" w:hAnsi="Arial" w:cs="Arial"/>
      <w:b/>
      <w:bCs/>
      <w:color w:val="3D5883"/>
      <w:sz w:val="36"/>
      <w:szCs w:val="3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Chłoń</dc:creator>
  <cp:keywords> </cp:keywords>
  <dc:description/>
  <cp:lastModifiedBy>Agnieszka Stawarz</cp:lastModifiedBy>
  <cp:revision>4</cp:revision>
  <cp:lastPrinted>2018-04-23T08:09:00Z</cp:lastPrinted>
  <dcterms:created xsi:type="dcterms:W3CDTF">2024-01-15T10:56:00Z</dcterms:created>
  <dcterms:modified xsi:type="dcterms:W3CDTF">2024-01-22T08:40:00Z</dcterms:modified>
  <dc:language>pl-PL</dc:language>
</cp:coreProperties>
</file>